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21FB" w14:textId="77777777" w:rsidR="003B2733" w:rsidRDefault="003B2733">
      <w:r>
        <w:t xml:space="preserve">Aan gemeente </w:t>
      </w:r>
      <w:r w:rsidRPr="00FD2967">
        <w:rPr>
          <w:highlight w:val="yellow"/>
        </w:rPr>
        <w:t>Gemeentenaam</w:t>
      </w:r>
      <w:r>
        <w:t xml:space="preserve"> </w:t>
      </w:r>
    </w:p>
    <w:p w14:paraId="1E0BFAF3" w14:textId="77777777" w:rsidR="003B2733" w:rsidRDefault="003B2733"/>
    <w:p w14:paraId="3CA46123" w14:textId="3E3A0099" w:rsidR="003B2733" w:rsidRPr="003B2733" w:rsidRDefault="003B2733">
      <w:pPr>
        <w:rPr>
          <w:b/>
          <w:bCs/>
          <w:u w:val="single"/>
        </w:rPr>
      </w:pPr>
      <w:r w:rsidRPr="003B2733">
        <w:rPr>
          <w:b/>
          <w:bCs/>
          <w:u w:val="single"/>
        </w:rPr>
        <w:t xml:space="preserve">BETREFT: </w:t>
      </w:r>
      <w:r w:rsidRPr="003B2733">
        <w:rPr>
          <w:b/>
          <w:bCs/>
          <w:u w:val="single"/>
        </w:rPr>
        <w:t>VERZOEK TOT HANDHAVING</w:t>
      </w:r>
      <w:r w:rsidRPr="003B2733">
        <w:rPr>
          <w:b/>
          <w:bCs/>
          <w:u w:val="single"/>
        </w:rPr>
        <w:t xml:space="preserve"> HOUTSTOOK OVERLAST</w:t>
      </w:r>
      <w:r w:rsidRPr="003B2733">
        <w:rPr>
          <w:b/>
          <w:bCs/>
          <w:u w:val="single"/>
        </w:rPr>
        <w:t xml:space="preserve"> </w:t>
      </w:r>
    </w:p>
    <w:p w14:paraId="77E39AE7" w14:textId="25AD4DEE" w:rsidR="003B2733" w:rsidRDefault="003B2733" w:rsidP="003B2733">
      <w:pPr>
        <w:ind w:left="6372" w:firstLine="708"/>
      </w:pPr>
      <w:r w:rsidRPr="00883A07">
        <w:rPr>
          <w:highlight w:val="yellow"/>
        </w:rPr>
        <w:t>Datum</w:t>
      </w:r>
      <w:r>
        <w:t xml:space="preserve"> </w:t>
      </w:r>
    </w:p>
    <w:p w14:paraId="3E03196F" w14:textId="77777777" w:rsidR="003B2733" w:rsidRDefault="003B2733"/>
    <w:p w14:paraId="34EE559C" w14:textId="77777777" w:rsidR="003B2733" w:rsidRDefault="003B2733">
      <w:r>
        <w:t xml:space="preserve">Geachte lezer(es), </w:t>
      </w:r>
    </w:p>
    <w:p w14:paraId="590ABD4C" w14:textId="77777777" w:rsidR="003B2733" w:rsidRDefault="003B2733">
      <w:r>
        <w:t>Al</w:t>
      </w:r>
      <w:r>
        <w:t xml:space="preserve"> geruime tijd ervaren wij ernstige overlast door de houtkachel op het adres: </w:t>
      </w:r>
      <w:r w:rsidRPr="003B2733">
        <w:rPr>
          <w:highlight w:val="yellow"/>
        </w:rPr>
        <w:t>adres</w:t>
      </w:r>
      <w:r>
        <w:t xml:space="preserve"> </w:t>
      </w:r>
      <w:r w:rsidRPr="003B2733">
        <w:rPr>
          <w:highlight w:val="yellow"/>
        </w:rPr>
        <w:t>overlastveroorzaker invullen</w:t>
      </w:r>
      <w:r>
        <w:t xml:space="preserve">. </w:t>
      </w:r>
    </w:p>
    <w:p w14:paraId="4D70CF42" w14:textId="7BCBEB31" w:rsidR="003B2733" w:rsidRDefault="003B2733">
      <w:r>
        <w:t xml:space="preserve">De overlast is naast stank ook hinder aan luchtwegen, benauwdheid en geïrriteerde ogen. </w:t>
      </w:r>
    </w:p>
    <w:p w14:paraId="4EFE3AEC" w14:textId="77777777" w:rsidR="003B2733" w:rsidRDefault="003B2733">
      <w:r w:rsidRPr="003B2733">
        <w:rPr>
          <w:highlight w:val="yellow"/>
        </w:rPr>
        <w:t>(</w:t>
      </w:r>
      <w:r>
        <w:rPr>
          <w:highlight w:val="yellow"/>
        </w:rPr>
        <w:t>Beschrijf hier alle symptomen en mogelijk extra medicijngebruik</w:t>
      </w:r>
      <w:r w:rsidRPr="003B2733">
        <w:rPr>
          <w:highlight w:val="yellow"/>
        </w:rPr>
        <w:t>)</w:t>
      </w:r>
      <w:r>
        <w:t xml:space="preserve"> </w:t>
      </w:r>
    </w:p>
    <w:p w14:paraId="718D56E1" w14:textId="77777777" w:rsidR="003B2733" w:rsidRDefault="003B2733"/>
    <w:p w14:paraId="666BC52D" w14:textId="3046D1C1" w:rsidR="003B2733" w:rsidRDefault="003B2733">
      <w:r>
        <w:t xml:space="preserve">Ik heb de afgelopen 2 weken een logboek bijgehouden van de overlast, die representatief is voor een veel langere periode. </w:t>
      </w:r>
      <w:r w:rsidRPr="003B2733">
        <w:rPr>
          <w:highlight w:val="yellow"/>
        </w:rPr>
        <w:t xml:space="preserve">Datum van tot Datum van tot </w:t>
      </w:r>
      <w:r w:rsidR="00D21C5C">
        <w:rPr>
          <w:highlight w:val="yellow"/>
        </w:rPr>
        <w:t>etc</w:t>
      </w:r>
      <w:r w:rsidRPr="003B2733">
        <w:rPr>
          <w:highlight w:val="yellow"/>
        </w:rPr>
        <w:t xml:space="preserve"> (tip: benoem details van 10 data</w:t>
      </w:r>
      <w:r>
        <w:rPr>
          <w:highlight w:val="yellow"/>
        </w:rPr>
        <w:t xml:space="preserve"> en omschrijf mate van overlast en duur van overlast – bijvoorbeeld tijd die houtstook in woning blijft hangen</w:t>
      </w:r>
      <w:r w:rsidRPr="003B2733">
        <w:rPr>
          <w:highlight w:val="yellow"/>
        </w:rPr>
        <w:t>)</w:t>
      </w:r>
    </w:p>
    <w:p w14:paraId="553D49A5" w14:textId="6EEF7E0B" w:rsidR="003B2733" w:rsidRDefault="003B2733">
      <w:r>
        <w:t xml:space="preserve">Dit logboek wordt </w:t>
      </w:r>
      <w:r w:rsidR="00D21C5C">
        <w:t>gestaafd</w:t>
      </w:r>
      <w:r>
        <w:t xml:space="preserve"> door data van de AEROCOUNT fijnstofmeter </w:t>
      </w:r>
      <w:r w:rsidRPr="003B2733">
        <w:rPr>
          <w:highlight w:val="yellow"/>
        </w:rPr>
        <w:t>(plaats printscreens bij het logboek</w:t>
      </w:r>
      <w:r w:rsidR="0038281A">
        <w:rPr>
          <w:highlight w:val="yellow"/>
        </w:rPr>
        <w:t xml:space="preserve"> + dossier bewijslast, zoals foto’s van rook uit schoorsteen</w:t>
      </w:r>
      <w:r w:rsidRPr="003B2733">
        <w:rPr>
          <w:highlight w:val="yellow"/>
        </w:rPr>
        <w:t>)</w:t>
      </w:r>
      <w:r>
        <w:t>. De</w:t>
      </w:r>
      <w:r w:rsidR="00D21C5C">
        <w:t>ze</w:t>
      </w:r>
      <w:r>
        <w:t xml:space="preserve"> fijnstofmeter</w:t>
      </w:r>
      <w:r w:rsidR="00D21C5C">
        <w:t xml:space="preserve">, </w:t>
      </w:r>
      <w:r w:rsidR="006F4F76">
        <w:t>in samenwerking met Radboud gecreëerd</w:t>
      </w:r>
      <w:r>
        <w:t xml:space="preserve"> wordt breed </w:t>
      </w:r>
      <w:r w:rsidR="00D21C5C">
        <w:t>geaccepteerd</w:t>
      </w:r>
      <w:r>
        <w:t xml:space="preserve"> als deskundig partner voor gevalideerde fijnstofmetingen</w:t>
      </w:r>
      <w:r w:rsidR="00D21C5C">
        <w:t>, door meerdere overheidsinstanties en gemeentes.</w:t>
      </w:r>
      <w:r>
        <w:t>.</w:t>
      </w:r>
    </w:p>
    <w:p w14:paraId="799A1926" w14:textId="77777777" w:rsidR="003B2733" w:rsidRDefault="003B2733">
      <w:r>
        <w:t>Het is algemeen bekend dat een overl</w:t>
      </w:r>
      <w:r>
        <w:t>ast-gevende kachel vele malen langer</w:t>
      </w:r>
      <w:r>
        <w:t xml:space="preserve"> voor overlast kan zorgen bij omringende woningen. Dit is ook bij mij het geval en het </w:t>
      </w:r>
      <w:r>
        <w:t>woongenot wordt ernstig aangetast. Het is</w:t>
      </w:r>
      <w:r>
        <w:t xml:space="preserve"> óók algemeen</w:t>
      </w:r>
      <w:r>
        <w:t xml:space="preserve"> bekend dat door het verbranden van hout of houtpellets</w:t>
      </w:r>
      <w:r>
        <w:t xml:space="preserve"> gezondheidsrisico’s met zich mee brengt, door het vrijkomen als stoffen als f</w:t>
      </w:r>
      <w:r>
        <w:t xml:space="preserve">ijnstof PM2.5, benzeen, dioxine en andere PAKs. </w:t>
      </w:r>
    </w:p>
    <w:p w14:paraId="2F844073" w14:textId="69F4BD7D" w:rsidR="003B2733" w:rsidRDefault="003B2733">
      <w:r>
        <w:t xml:space="preserve">Bent u hiermee als gemeente niet bekend, dan verwijs ik u graag door naar de vele bronnen en informatie van </w:t>
      </w:r>
      <w:r w:rsidR="00883A07">
        <w:t xml:space="preserve">ondermeer </w:t>
      </w:r>
      <w:r>
        <w:t xml:space="preserve">het Longfonds, RIVM en de website van </w:t>
      </w:r>
      <w:r>
        <w:t>de GGD</w:t>
      </w:r>
      <w:r w:rsidR="00883A07">
        <w:t>, zoals</w:t>
      </w:r>
      <w:r>
        <w:t xml:space="preserve">: www.ggd.amsterdam.nl/gezond-wonen/houtrook/. </w:t>
      </w:r>
    </w:p>
    <w:p w14:paraId="7909DE22" w14:textId="77777777" w:rsidR="003B2733" w:rsidRDefault="003B2733">
      <w:r>
        <w:t xml:space="preserve">Wij verzoeken u te handhaven op basis van artikel 7.22, zodanig dat wij gevrijwaard worden van deze overlast. </w:t>
      </w:r>
    </w:p>
    <w:p w14:paraId="150F5225" w14:textId="77777777" w:rsidR="003B2733" w:rsidRDefault="003B2733"/>
    <w:p w14:paraId="1CDC305E" w14:textId="0A9BC633" w:rsidR="003B2733" w:rsidRDefault="003B2733">
      <w:r>
        <w:t xml:space="preserve">Uw bevestiging zien wij graag spoedig tegemoet, </w:t>
      </w:r>
    </w:p>
    <w:p w14:paraId="5A207867" w14:textId="77777777" w:rsidR="00883A07" w:rsidRDefault="00883A07"/>
    <w:p w14:paraId="2DCF42F3" w14:textId="77777777" w:rsidR="003B2733" w:rsidRDefault="003B2733">
      <w:r>
        <w:t xml:space="preserve">Met vriendelijke groet </w:t>
      </w:r>
    </w:p>
    <w:p w14:paraId="5EACB129" w14:textId="07CF1117" w:rsidR="00385523" w:rsidRDefault="003B2733">
      <w:r w:rsidRPr="003B2733">
        <w:rPr>
          <w:highlight w:val="yellow"/>
        </w:rPr>
        <w:t>Naam, adres woonplaats e-mailadres.</w:t>
      </w:r>
    </w:p>
    <w:sectPr w:rsidR="0038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33"/>
    <w:rsid w:val="0038281A"/>
    <w:rsid w:val="00385523"/>
    <w:rsid w:val="003B2733"/>
    <w:rsid w:val="006F4F76"/>
    <w:rsid w:val="00883A07"/>
    <w:rsid w:val="009E3580"/>
    <w:rsid w:val="00D21C5C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A6BA"/>
  <w15:chartTrackingRefBased/>
  <w15:docId w15:val="{98F717A6-387A-4F18-A366-285990E3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Neeltje Denissen</dc:creator>
  <cp:keywords/>
  <dc:description/>
  <cp:lastModifiedBy>neeltje Denissen</cp:lastModifiedBy>
  <cp:revision>6</cp:revision>
  <dcterms:created xsi:type="dcterms:W3CDTF">2023-11-23T17:20:00Z</dcterms:created>
  <dcterms:modified xsi:type="dcterms:W3CDTF">2023-11-23T20:01:00Z</dcterms:modified>
</cp:coreProperties>
</file>